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B8" w:rsidRPr="00621CB8" w:rsidRDefault="00621CB8" w:rsidP="00621CB8">
      <w:pPr>
        <w:shd w:val="clear" w:color="auto" w:fill="FEFDFA"/>
        <w:spacing w:after="0" w:line="240" w:lineRule="auto"/>
        <w:outlineLvl w:val="2"/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</w:pPr>
      <w:r w:rsidRPr="00621CB8"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  <w:t>Спрос и предложение как контроль.</w:t>
      </w:r>
    </w:p>
    <w:p w:rsidR="00621CB8" w:rsidRPr="00621CB8" w:rsidRDefault="00621CB8" w:rsidP="00621CB8">
      <w:pPr>
        <w:shd w:val="clear" w:color="auto" w:fill="FEFDFA"/>
        <w:spacing w:after="0" w:line="304" w:lineRule="atLeast"/>
        <w:jc w:val="center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t>Раздел: </w:t>
      </w:r>
      <w:hyperlink r:id="rId5" w:history="1">
        <w:r w:rsidRPr="00621CB8">
          <w:rPr>
            <w:rFonts w:ascii="Arial" w:eastAsia="Times New Roman" w:hAnsi="Arial" w:cs="Arial"/>
            <w:color w:val="7D181E"/>
            <w:u w:val="single"/>
            <w:lang w:eastAsia="ru-RU"/>
          </w:rPr>
          <w:t>Введение в трейдинг на уровнях спроса и предложения.</w:t>
        </w:r>
      </w:hyperlink>
    </w:p>
    <w:p w:rsidR="00621CB8" w:rsidRPr="00621CB8" w:rsidRDefault="00621CB8" w:rsidP="00621CB8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Что определяет восходящий и нисходящие тренды на любом таймфрейме?</w:t>
      </w:r>
      <w:r w:rsidRPr="00621CB8">
        <w:rPr>
          <w:rFonts w:ascii="Arial" w:eastAsia="Times New Roman" w:hAnsi="Arial" w:cs="Arial"/>
          <w:color w:val="333333"/>
          <w:lang w:eastAsia="ru-RU"/>
        </w:rPr>
        <w:br/>
        <w:t>На каждом таймфрейме может быть свой тренд. Давайте я расскажу о своей идее тренда. Помните, что это просто моя идея о тренде, это имеет смысл для меня, и я это использую. В этом есть смысл и для вас? Тогда используйте. (Кеус: Откровенно говоря эту идею я слышал в паре видео академиков, но сложность была в том, что я не понял на каком таймфреме и как это применять и немного не так это воспринял. Я про такое подтверждение тренда, кстати, уже упоминал в своих комментариях к некоторым статьям.) Так как мы прежде всего работаем с дисбалансом между спросом и предложением, то более высокие максимумы или более низкие минимумы не обязательно означают, что мы находимся в существующем тренде. 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1. Восходящий тренд:</w:t>
      </w:r>
      <w:r w:rsidRPr="00621CB8">
        <w:rPr>
          <w:rFonts w:ascii="Arial" w:eastAsia="Times New Roman" w:hAnsi="Arial" w:cs="Arial"/>
          <w:color w:val="333333"/>
          <w:lang w:eastAsia="ru-RU"/>
        </w:rPr>
        <w:t> Области спроса должны держаться, а области предложения пробиваться. 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i/>
          <w:iCs/>
          <w:color w:val="333333"/>
          <w:lang w:eastAsia="ru-RU"/>
        </w:rPr>
        <w:t>Более высокий максимум ДОЛЖЕН пробить прошлое предложение, чтобы подтвердить зону спроса.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Вы должны спросить себя:</w:t>
      </w:r>
      <w:r w:rsidRPr="00621CB8">
        <w:rPr>
          <w:rFonts w:ascii="Arial" w:eastAsia="Times New Roman" w:hAnsi="Arial" w:cs="Arial"/>
          <w:color w:val="333333"/>
          <w:lang w:eastAsia="ru-RU"/>
        </w:rPr>
        <w:t> Прошлое предложение было пробито?</w:t>
      </w:r>
      <w:r w:rsidRPr="00621CB8">
        <w:rPr>
          <w:rFonts w:ascii="Arial" w:eastAsia="Times New Roman" w:hAnsi="Arial" w:cs="Arial"/>
          <w:color w:val="333333"/>
          <w:lang w:eastAsia="ru-RU"/>
        </w:rPr>
        <w:br/>
        <w:t>Если прошлое предложение не было пробито, то я не считаю источник более высокого максимума подтвержденным уровнем спроса.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2. Нисходящий тренд:</w:t>
      </w:r>
      <w:r w:rsidRPr="00621CB8">
        <w:rPr>
          <w:rFonts w:ascii="Arial" w:eastAsia="Times New Roman" w:hAnsi="Arial" w:cs="Arial"/>
          <w:color w:val="333333"/>
          <w:lang w:eastAsia="ru-RU"/>
        </w:rPr>
        <w:t> Область предложения должна держаться, а область спроса пробиваться.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i/>
          <w:iCs/>
          <w:color w:val="333333"/>
          <w:lang w:eastAsia="ru-RU"/>
        </w:rPr>
        <w:t>Более низкий минимум ДОЛЖЕН пробит прошлый спрос, чтобы подтвердить зону предложения.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Вы должны спросить себя:</w:t>
      </w:r>
      <w:r w:rsidRPr="00621CB8">
        <w:rPr>
          <w:rFonts w:ascii="Arial" w:eastAsia="Times New Roman" w:hAnsi="Arial" w:cs="Arial"/>
          <w:color w:val="333333"/>
          <w:lang w:eastAsia="ru-RU"/>
        </w:rPr>
        <w:t> Прошлый спрос был пробит? </w:t>
      </w:r>
      <w:r w:rsidRPr="00621CB8">
        <w:rPr>
          <w:rFonts w:ascii="Arial" w:eastAsia="Times New Roman" w:hAnsi="Arial" w:cs="Arial"/>
          <w:color w:val="333333"/>
          <w:lang w:eastAsia="ru-RU"/>
        </w:rPr>
        <w:br/>
        <w:t>Если прошлый спрос не был пробит, то я не считаю источник более низкого минимума уровнем предложения.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bookmarkStart w:id="0" w:name="more"/>
      <w:bookmarkEnd w:id="0"/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  <w:t>Вы можете использовать линии тренда (это может помочь в оценке тренда, если у вас есть правильные правила). </w:t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Я не использую какие-либо запаздывающие индикаторы для оценки тренда, потому что единственным не запаздывающим индикатором, который я знаю, является сама Цена.</w:t>
      </w:r>
      <w:r w:rsidRPr="00621CB8">
        <w:rPr>
          <w:rFonts w:ascii="Arial" w:eastAsia="Times New Roman" w:hAnsi="Arial" w:cs="Arial"/>
          <w:color w:val="333333"/>
          <w:lang w:eastAsia="ru-RU"/>
        </w:rPr>
        <w:t> Я делаю кое-что, что намного проще. Задайте себе вопрос: Как вы торгуете? Разве вы не торгуете на дисбалансе спроса и предложения? Мы хотим торговать в тех областях, где учреждения оставили свои следы, где умные деньги охотятся на вас. Таким образом, торгуя на дисбалансе спроса и предложения, разве вы не должны использовать области спроса и предложения с большего таймфрейма для оценки тренда? Помните, покупаем дешево, а продаем дорого. 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</w:p>
    <w:p w:rsidR="00621CB8" w:rsidRPr="00621CB8" w:rsidRDefault="00621CB8" w:rsidP="00621CB8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621CB8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Как определить нисходящий или восходящий тренд?</w:t>
      </w:r>
    </w:p>
    <w:p w:rsidR="00621CB8" w:rsidRPr="00621CB8" w:rsidRDefault="00621CB8" w:rsidP="00621CB8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lastRenderedPageBreak/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В нисходящем тренде:</w:t>
      </w:r>
      <w:r w:rsidRPr="00621CB8">
        <w:rPr>
          <w:rFonts w:ascii="Arial" w:eastAsia="Times New Roman" w:hAnsi="Arial" w:cs="Arial"/>
          <w:color w:val="333333"/>
          <w:lang w:eastAsia="ru-RU"/>
        </w:rPr>
        <w:t> Области предложения каждый раз удерживаются, а области спроса пробиваются.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В восходящем тренде:</w:t>
      </w:r>
      <w:r w:rsidRPr="00621CB8">
        <w:rPr>
          <w:rFonts w:ascii="Arial" w:eastAsia="Times New Roman" w:hAnsi="Arial" w:cs="Arial"/>
          <w:color w:val="333333"/>
          <w:lang w:eastAsia="ru-RU"/>
        </w:rPr>
        <w:t> Области предложения пробиваются, в то время как области спроса держатся.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Это просто.</w:t>
      </w:r>
      <w:r w:rsidRPr="00621CB8">
        <w:rPr>
          <w:rFonts w:ascii="Arial" w:eastAsia="Times New Roman" w:hAnsi="Arial" w:cs="Arial"/>
          <w:color w:val="333333"/>
          <w:lang w:eastAsia="ru-RU"/>
        </w:rPr>
        <w:t> Посмотрите на дневной или недельный график и увидите области спроса и предложения как контроль и решите в каком направлении торговать. Как только вы знаете в каком направлении хотите двигаться, то определите на меньшем таймфрейме области спроса и предложения, у которых есть сильное движение, цена провела на уровне мало времени, зоны свежие и имеют по крайней мере размер прибыли 3:1.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Что говорит вам о том, что восходящий или нисходящий тренд начинает изменяться или может даже рассматриваться как возможный разворот?</w:t>
      </w:r>
      <w:r w:rsidRPr="00621CB8">
        <w:rPr>
          <w:rFonts w:ascii="Arial" w:eastAsia="Times New Roman" w:hAnsi="Arial" w:cs="Arial"/>
          <w:color w:val="333333"/>
          <w:lang w:eastAsia="ru-RU"/>
        </w:rPr>
        <w:br/>
        <w:t>Так как мы торгуем на уровнях спроса и предложения, то как только контрольные спрос и предложение пробиваются, то вы начинаете видеть слабость на текущем таймфрейме валютной пары.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  <w:r w:rsidRPr="00621CB8">
        <w:rPr>
          <w:rFonts w:ascii="Arial" w:eastAsia="Times New Roman" w:hAnsi="Arial" w:cs="Arial"/>
          <w:b/>
          <w:bCs/>
          <w:color w:val="333333"/>
          <w:lang w:eastAsia="ru-RU"/>
        </w:rPr>
        <w:t>Мы будем считать, что тренд, на любом таймфрейме заканчивается если линия тренда, нарисованная по двум очевидным впадинам (восходящий тренд) или пикам (нисходщий тренд) будет пробита.</w:t>
      </w:r>
      <w:r w:rsidRPr="00621CB8">
        <w:rPr>
          <w:rFonts w:ascii="Arial" w:eastAsia="Times New Roman" w:hAnsi="Arial" w:cs="Arial"/>
          <w:color w:val="333333"/>
          <w:lang w:eastAsia="ru-RU"/>
        </w:rPr>
        <w:br/>
      </w:r>
    </w:p>
    <w:p w:rsidR="00621CB8" w:rsidRPr="00621CB8" w:rsidRDefault="00621CB8" w:rsidP="00621CB8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t>Если будут пробиты 2 зоны, то у нас вероятно будут основания, чтобы нарисовать новую линию тренда в новом направлении и таким образом искать сделки в этом новом направлении, но только если есть достаточное пространство до противоположной области спроса/предложения с большего таймфрейма и мы не слишком высоко/низко на кривой.</w:t>
      </w:r>
    </w:p>
    <w:p w:rsidR="00621CB8" w:rsidRPr="00621CB8" w:rsidRDefault="00621CB8" w:rsidP="00621CB8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t>Пробой линии тренда не обязательно будет означат, что тестирование зоны спроса/предложения или тестирование пробоя линии тренда будет иметь силу. Мы должны убедиться, что цена находится очень близко к области с большего таймфрейма, иначе мы не должны воспринимать это как изменением направления движения в другую сторону.</w:t>
      </w:r>
    </w:p>
    <w:p w:rsidR="00621CB8" w:rsidRPr="00621CB8" w:rsidRDefault="00621CB8" w:rsidP="00621CB8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621CB8">
        <w:rPr>
          <w:rFonts w:ascii="Arial" w:eastAsia="Times New Roman" w:hAnsi="Arial" w:cs="Arial"/>
          <w:color w:val="333333"/>
          <w:lang w:eastAsia="ru-RU"/>
        </w:rPr>
        <w:t>Не торгуйте на пробое линии тренда, только потому что она была пробита, мы должны оценивать где находимся на кривой спроса и предложения.</w:t>
      </w:r>
    </w:p>
    <w:p w:rsidR="0078643B" w:rsidRDefault="0078643B"/>
    <w:sectPr w:rsidR="0078643B" w:rsidSect="00786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612D5"/>
    <w:multiLevelType w:val="multilevel"/>
    <w:tmpl w:val="74F8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21CB8"/>
    <w:rsid w:val="00621CB8"/>
    <w:rsid w:val="0078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3B"/>
  </w:style>
  <w:style w:type="paragraph" w:styleId="2">
    <w:name w:val="heading 2"/>
    <w:basedOn w:val="a"/>
    <w:link w:val="20"/>
    <w:uiPriority w:val="9"/>
    <w:qFormat/>
    <w:rsid w:val="00621C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21C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1C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1C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21CB8"/>
  </w:style>
  <w:style w:type="character" w:styleId="a3">
    <w:name w:val="Hyperlink"/>
    <w:basedOn w:val="a0"/>
    <w:uiPriority w:val="99"/>
    <w:semiHidden/>
    <w:unhideWhenUsed/>
    <w:rsid w:val="00621C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iceactionfx.ru/2014/03/yrovni-sprosa-predlosheniay-kratk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вага1979</dc:creator>
  <cp:lastModifiedBy>вага1979</cp:lastModifiedBy>
  <cp:revision>2</cp:revision>
  <dcterms:created xsi:type="dcterms:W3CDTF">2016-01-17T13:50:00Z</dcterms:created>
  <dcterms:modified xsi:type="dcterms:W3CDTF">2016-01-17T13:50:00Z</dcterms:modified>
</cp:coreProperties>
</file>